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4984" w14:textId="77777777" w:rsidR="00965DC7" w:rsidRDefault="004E2CC1">
      <w:r>
        <w:rPr>
          <w:noProof/>
        </w:rPr>
        <w:drawing>
          <wp:inline distT="114300" distB="114300" distL="114300" distR="114300" wp14:anchorId="05819EE0" wp14:editId="58B8A41B">
            <wp:extent cx="2847975" cy="30908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90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8825D1" w14:textId="77777777" w:rsidR="00965DC7" w:rsidRDefault="00965DC7"/>
    <w:p w14:paraId="3D1FAD1A" w14:textId="77777777" w:rsidR="00965DC7" w:rsidRDefault="00965DC7"/>
    <w:p w14:paraId="034080C3" w14:textId="77777777" w:rsidR="00965DC7" w:rsidRDefault="004E2CC1">
      <w:r>
        <w:t>Hello!</w:t>
      </w:r>
    </w:p>
    <w:p w14:paraId="5C9862CC" w14:textId="77777777" w:rsidR="00965DC7" w:rsidRDefault="00965DC7"/>
    <w:p w14:paraId="5D132186" w14:textId="77777777" w:rsidR="00965DC7" w:rsidRDefault="004E2CC1">
      <w:r>
        <w:t>I am so excited to be doing this ITLC certificate with you.</w:t>
      </w:r>
    </w:p>
    <w:p w14:paraId="41F9F45C" w14:textId="77777777" w:rsidR="00965DC7" w:rsidRDefault="00965DC7"/>
    <w:p w14:paraId="2D204FBB" w14:textId="77777777" w:rsidR="00965DC7" w:rsidRDefault="004E2CC1">
      <w:r>
        <w:t>Here is a list of supplies you will need:</w:t>
      </w:r>
    </w:p>
    <w:p w14:paraId="4B9F7866" w14:textId="77777777" w:rsidR="00965DC7" w:rsidRDefault="00965DC7"/>
    <w:p w14:paraId="3FDAB520" w14:textId="77777777" w:rsidR="00965DC7" w:rsidRDefault="004E2CC1">
      <w:r>
        <w:t xml:space="preserve">Day One: </w:t>
      </w:r>
    </w:p>
    <w:p w14:paraId="44635ED2" w14:textId="77777777" w:rsidR="00965DC7" w:rsidRDefault="004E2CC1">
      <w:r>
        <w:t xml:space="preserve">Paper and </w:t>
      </w:r>
      <w:proofErr w:type="gramStart"/>
      <w:r>
        <w:t>tape(</w:t>
      </w:r>
      <w:proofErr w:type="gramEnd"/>
      <w:r>
        <w:t>tape is optional)</w:t>
      </w:r>
    </w:p>
    <w:p w14:paraId="33398218" w14:textId="77777777" w:rsidR="00965DC7" w:rsidRDefault="004E2CC1">
      <w:r>
        <w:t>Markers, pencil crayons, paint, crayons (pen if you have nothing)</w:t>
      </w:r>
    </w:p>
    <w:p w14:paraId="4040AA76" w14:textId="77777777" w:rsidR="00965DC7" w:rsidRDefault="00965DC7"/>
    <w:p w14:paraId="0BD83F3F" w14:textId="77777777" w:rsidR="00965DC7" w:rsidRDefault="004E2CC1">
      <w:r>
        <w:t>Day Two</w:t>
      </w:r>
    </w:p>
    <w:p w14:paraId="01FF0737" w14:textId="77777777" w:rsidR="00965DC7" w:rsidRDefault="004E2CC1">
      <w:r>
        <w:t xml:space="preserve">Rubber duck or any toy or anything that looks like a toy </w:t>
      </w:r>
      <w:proofErr w:type="spellStart"/>
      <w:r>
        <w:t>ie</w:t>
      </w:r>
      <w:proofErr w:type="spellEnd"/>
      <w:r>
        <w:t xml:space="preserve">: painted rock etc. </w:t>
      </w:r>
    </w:p>
    <w:p w14:paraId="2FC48CB8" w14:textId="77777777" w:rsidR="00965DC7" w:rsidRDefault="004E2CC1">
      <w:proofErr w:type="gramStart"/>
      <w:r>
        <w:t>Also</w:t>
      </w:r>
      <w:proofErr w:type="gramEnd"/>
      <w:r>
        <w:t xml:space="preserve"> you can use things in your home and around you as we go along.</w:t>
      </w:r>
    </w:p>
    <w:p w14:paraId="22572A1E" w14:textId="77777777" w:rsidR="00965DC7" w:rsidRDefault="004E2CC1">
      <w:r>
        <w:t xml:space="preserve">But </w:t>
      </w:r>
      <w:proofErr w:type="gramStart"/>
      <w:r>
        <w:t>also</w:t>
      </w:r>
      <w:proofErr w:type="gramEnd"/>
      <w:r>
        <w:t xml:space="preserve"> markers, pencil crayons,</w:t>
      </w:r>
      <w:r>
        <w:t xml:space="preserve"> paint or crayons (pen if you have nothing)</w:t>
      </w:r>
    </w:p>
    <w:p w14:paraId="04F77F05" w14:textId="77777777" w:rsidR="00965DC7" w:rsidRDefault="00965DC7"/>
    <w:p w14:paraId="25D0862F" w14:textId="77777777" w:rsidR="00965DC7" w:rsidRDefault="00965DC7"/>
    <w:p w14:paraId="4BB888B9" w14:textId="77777777" w:rsidR="00965DC7" w:rsidRDefault="00965DC7"/>
    <w:p w14:paraId="0161FE46" w14:textId="77777777" w:rsidR="00965DC7" w:rsidRDefault="004E2CC1">
      <w:r>
        <w:t xml:space="preserve">We are going to learn </w:t>
      </w:r>
      <w:proofErr w:type="spellStart"/>
      <w:r>
        <w:t>alot</w:t>
      </w:r>
      <w:proofErr w:type="spellEnd"/>
      <w:r>
        <w:t xml:space="preserve"> about trauma informed practice and how we can liberate students through our own </w:t>
      </w:r>
      <w:proofErr w:type="spellStart"/>
      <w:r>
        <w:t>indigneous</w:t>
      </w:r>
      <w:proofErr w:type="spellEnd"/>
      <w:r>
        <w:t xml:space="preserve"> ways of knowing, being and doing that has been around since time immemorial. </w:t>
      </w:r>
    </w:p>
    <w:p w14:paraId="27646779" w14:textId="77777777" w:rsidR="00965DC7" w:rsidRDefault="00965DC7"/>
    <w:p w14:paraId="51E24E98" w14:textId="77777777" w:rsidR="00965DC7" w:rsidRDefault="00965DC7">
      <w:pPr>
        <w:ind w:left="5040" w:firstLine="720"/>
      </w:pPr>
    </w:p>
    <w:p w14:paraId="71EE070D" w14:textId="77777777" w:rsidR="00965DC7" w:rsidRDefault="004E2CC1">
      <w:pPr>
        <w:ind w:left="5760" w:firstLine="720"/>
      </w:pPr>
      <w:proofErr w:type="gramStart"/>
      <w:r>
        <w:t>Can’t</w:t>
      </w:r>
      <w:proofErr w:type="gramEnd"/>
      <w:r>
        <w:t xml:space="preserve"> wait </w:t>
      </w:r>
      <w:r>
        <w:t>to meet you all!</w:t>
      </w:r>
    </w:p>
    <w:p w14:paraId="5391808C" w14:textId="77777777" w:rsidR="00965DC7" w:rsidRDefault="004E2CC1">
      <w:pPr>
        <w:ind w:left="5760" w:firstLine="720"/>
      </w:pPr>
      <w:r>
        <w:t>Tatum Alert</w:t>
      </w:r>
    </w:p>
    <w:p w14:paraId="0FFD5A65" w14:textId="77777777" w:rsidR="00965DC7" w:rsidRDefault="004E2CC1">
      <w:pPr>
        <w:ind w:left="5760" w:firstLine="720"/>
      </w:pPr>
      <w:proofErr w:type="gramStart"/>
      <w:r>
        <w:t>BISW,MSW</w:t>
      </w:r>
      <w:proofErr w:type="gramEnd"/>
      <w:r>
        <w:t xml:space="preserve">, </w:t>
      </w:r>
      <w:proofErr w:type="spellStart"/>
      <w:r>
        <w:t>BEd</w:t>
      </w:r>
      <w:proofErr w:type="spellEnd"/>
    </w:p>
    <w:sectPr w:rsidR="00965D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C7"/>
    <w:rsid w:val="004E2CC1"/>
    <w:rsid w:val="009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69E1"/>
  <w15:docId w15:val="{42EFBCFF-8003-464B-8E37-5CA8243C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Albert</dc:creator>
  <cp:lastModifiedBy>Tatum Albert</cp:lastModifiedBy>
  <cp:revision>2</cp:revision>
  <dcterms:created xsi:type="dcterms:W3CDTF">2021-04-11T02:30:00Z</dcterms:created>
  <dcterms:modified xsi:type="dcterms:W3CDTF">2021-04-11T02:30:00Z</dcterms:modified>
</cp:coreProperties>
</file>